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63" w:rsidRPr="004F207A" w:rsidRDefault="00023563">
      <w:pPr>
        <w:rPr>
          <w:sz w:val="28"/>
          <w:lang w:val="sv-SE"/>
        </w:rPr>
      </w:pPr>
    </w:p>
    <w:p w:rsidR="00023563" w:rsidRPr="004F207A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56"/>
          <w:szCs w:val="44"/>
          <w:lang w:val="sv-SE"/>
        </w:rPr>
      </w:pPr>
      <w:r w:rsidRPr="004F207A">
        <w:rPr>
          <w:rFonts w:asciiTheme="majorHAnsi" w:hAnsiTheme="majorHAnsi" w:cs="Arial"/>
          <w:sz w:val="56"/>
          <w:szCs w:val="44"/>
          <w:lang w:val="sv-SE"/>
        </w:rPr>
        <w:t>Farmaceuter utan Gränser</w:t>
      </w:r>
    </w:p>
    <w:p w:rsidR="009E0294" w:rsidRDefault="009E0294" w:rsidP="00023563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>
        <w:rPr>
          <w:rFonts w:asciiTheme="majorHAnsi" w:hAnsiTheme="majorHAnsi" w:cs="Arial"/>
          <w:sz w:val="40"/>
          <w:szCs w:val="44"/>
          <w:lang w:val="sv-SE"/>
        </w:rPr>
        <w:t xml:space="preserve">har tacksamt mottagit </w:t>
      </w:r>
      <w:r w:rsidR="004F207A">
        <w:rPr>
          <w:rFonts w:asciiTheme="majorHAnsi" w:hAnsiTheme="majorHAnsi" w:cs="Arial"/>
          <w:sz w:val="40"/>
          <w:szCs w:val="44"/>
          <w:lang w:val="sv-SE"/>
        </w:rPr>
        <w:t>en jul</w:t>
      </w:r>
      <w:r>
        <w:rPr>
          <w:rFonts w:asciiTheme="majorHAnsi" w:hAnsiTheme="majorHAnsi" w:cs="Arial"/>
          <w:sz w:val="40"/>
          <w:szCs w:val="44"/>
          <w:lang w:val="sv-SE"/>
        </w:rPr>
        <w:t>gåva</w:t>
      </w:r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023563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En riktigt god jul önskas till</w:t>
      </w:r>
    </w:p>
    <w:p w:rsid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4F207A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>
        <w:rPr>
          <w:rFonts w:asciiTheme="majorHAnsi" w:hAnsiTheme="majorHAnsi" w:cs="Arial"/>
          <w:b/>
          <w:sz w:val="40"/>
          <w:szCs w:val="44"/>
          <w:lang w:val="sv-SE"/>
        </w:rPr>
        <w:br/>
      </w: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Från</w:t>
      </w:r>
      <w:r>
        <w:rPr>
          <w:rFonts w:asciiTheme="majorHAnsi" w:hAnsiTheme="majorHAnsi" w:cs="Arial"/>
          <w:b/>
          <w:sz w:val="40"/>
          <w:szCs w:val="44"/>
          <w:lang w:val="sv-SE"/>
        </w:rPr>
        <w:br/>
      </w:r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:rsidR="00023563" w:rsidRPr="00023563" w:rsidRDefault="004F207A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>
        <w:rPr>
          <w:rFonts w:asciiTheme="majorHAnsi" w:hAnsiTheme="majorHAnsi"/>
          <w:w w:val="112"/>
          <w:sz w:val="40"/>
          <w:szCs w:val="38"/>
          <w:lang w:val="sv-SE"/>
        </w:rPr>
        <w:t>Er gåva går</w:t>
      </w:r>
      <w:r w:rsidR="00023563" w:rsidRPr="00023563">
        <w:rPr>
          <w:rFonts w:asciiTheme="majorHAnsi" w:hAnsiTheme="majorHAnsi"/>
          <w:w w:val="112"/>
          <w:sz w:val="40"/>
          <w:szCs w:val="38"/>
          <w:lang w:val="sv-SE"/>
        </w:rPr>
        <w:t xml:space="preserve"> till FuGs arbete för att främja allas rätt till god läkemedelsbehandling </w:t>
      </w:r>
    </w:p>
    <w:p w:rsidR="00023563" w:rsidRPr="00023563" w:rsidRDefault="00023563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023563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låginkomstländer.</w:t>
      </w:r>
    </w:p>
    <w:p w:rsidR="004F207A" w:rsidRDefault="00A04FDF" w:rsidP="00A04FDF">
      <w:pPr>
        <w:tabs>
          <w:tab w:val="left" w:pos="7600"/>
        </w:tabs>
        <w:ind w:right="-6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tab/>
      </w:r>
    </w:p>
    <w:p w:rsidR="00023563" w:rsidRPr="004F207A" w:rsidRDefault="004F207A" w:rsidP="004F207A">
      <w:pPr>
        <w:ind w:right="-6"/>
        <w:jc w:val="center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br/>
      </w:r>
      <w:r>
        <w:rPr>
          <w:rFonts w:asciiTheme="majorHAnsi" w:hAnsiTheme="majorHAnsi"/>
          <w:sz w:val="36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563" w:rsidRDefault="00023563" w:rsidP="00023563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SbfgIAAA0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" stroked="f" strokeweight="0">
                <v:textbox>
                  <w:txbxContent>
                    <w:p w:rsidR="00023563" w:rsidRDefault="00023563" w:rsidP="00023563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563" w:rsidRPr="004F207A">
        <w:rPr>
          <w:rFonts w:asciiTheme="majorHAnsi" w:hAnsiTheme="majorHAnsi"/>
          <w:sz w:val="36"/>
          <w:szCs w:val="38"/>
          <w:lang w:val="sv-SE"/>
        </w:rPr>
        <w:t>Farmaceuter utan Gränser</w:t>
      </w:r>
    </w:p>
    <w:p w:rsidR="006831F4" w:rsidRPr="004F207A" w:rsidRDefault="00023563" w:rsidP="004F207A">
      <w:pPr>
        <w:jc w:val="center"/>
        <w:rPr>
          <w:sz w:val="22"/>
          <w:lang w:val="sv-SE"/>
        </w:rPr>
      </w:pPr>
      <w:r w:rsidRPr="004F207A">
        <w:rPr>
          <w:rFonts w:asciiTheme="majorHAnsi" w:hAnsiTheme="majorHAnsi"/>
          <w:sz w:val="36"/>
          <w:szCs w:val="38"/>
          <w:lang w:val="sv-SE"/>
        </w:rPr>
        <w:t xml:space="preserve">Uppsala, </w:t>
      </w:r>
      <w:r w:rsidR="004F207A" w:rsidRPr="004F207A">
        <w:rPr>
          <w:rFonts w:asciiTheme="majorHAnsi" w:hAnsiTheme="majorHAnsi"/>
          <w:sz w:val="36"/>
          <w:szCs w:val="38"/>
          <w:lang w:val="sv-SE"/>
        </w:rPr>
        <w:t>december 201</w:t>
      </w:r>
      <w:r w:rsidR="007A1715">
        <w:rPr>
          <w:rFonts w:asciiTheme="majorHAnsi" w:hAnsiTheme="majorHAnsi"/>
          <w:sz w:val="36"/>
          <w:szCs w:val="38"/>
          <w:lang w:val="sv-SE"/>
        </w:rPr>
        <w:t>8</w:t>
      </w:r>
      <w:bookmarkStart w:id="0" w:name="_GoBack"/>
      <w:bookmarkEnd w:id="0"/>
    </w:p>
    <w:sectPr w:rsidR="006831F4" w:rsidRPr="004F207A" w:rsidSect="00967D6A">
      <w:headerReference w:type="default" r:id="rId7"/>
      <w:footerReference w:type="default" r:id="rId8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96" w:rsidRDefault="008F5096" w:rsidP="003273A2">
      <w:r>
        <w:separator/>
      </w:r>
    </w:p>
  </w:endnote>
  <w:endnote w:type="continuationSeparator" w:id="0">
    <w:p w:rsidR="008F5096" w:rsidRDefault="008F5096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5" w:rsidRDefault="004F207A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Kontakt:</w:t>
                          </w:r>
                        </w:p>
                        <w:p w:rsidR="00616135" w:rsidRPr="0058513A" w:rsidRDefault="0058513A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hemsida:</w:t>
                          </w: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="00616135"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www.fug.se</w:t>
                          </w:r>
                        </w:p>
                        <w:p w:rsidR="00616135" w:rsidRPr="0058513A" w:rsidRDefault="00616135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 xml:space="preserve">e-post: </w:t>
                          </w: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ab/>
                            <w:t>info@fug.se</w:t>
                          </w: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Besök oss gärna på Linkedin, Facebook och Twitter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" filled="f" stroked="f">
              <v:path arrowok="t"/>
              <v:textbox>
                <w:txbxContent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Kontakt:</w:t>
                    </w:r>
                  </w:p>
                  <w:p w:rsidR="00616135" w:rsidRPr="0058513A" w:rsidRDefault="0058513A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hemsida: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ab/>
                    </w:r>
                    <w:r w:rsidR="00616135"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www.fug.se</w:t>
                    </w:r>
                  </w:p>
                  <w:p w:rsidR="00616135" w:rsidRPr="0058513A" w:rsidRDefault="00616135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 xml:space="preserve">e-post: </w:t>
                    </w: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ab/>
                      <w:t>info@fug.se</w:t>
                    </w: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Besök oss gärna på Linkedin, Facebook och Twitter</w:t>
                    </w:r>
                  </w:p>
                </w:txbxContent>
              </v:textbox>
            </v:shape>
          </w:pict>
        </mc:Fallback>
      </mc:AlternateContent>
    </w:r>
    <w:r w:rsidR="00616135">
      <w:rPr>
        <w:noProof/>
        <w:lang w:val="en-GB" w:eastAsia="en-GB"/>
      </w:rPr>
      <w:drawing>
        <wp:inline distT="0" distB="0" distL="0" distR="0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96" w:rsidRDefault="008F5096" w:rsidP="003273A2">
      <w:r>
        <w:separator/>
      </w:r>
    </w:p>
  </w:footnote>
  <w:footnote w:type="continuationSeparator" w:id="0">
    <w:p w:rsidR="008F5096" w:rsidRDefault="008F5096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35" w:rsidRDefault="004F207A">
    <w:pPr>
      <w:pStyle w:val="Header"/>
    </w:pPr>
    <w:r>
      <w:rPr>
        <w:noProof/>
        <w:lang w:val="en-GB" w:eastAsia="en-GB"/>
      </w:rPr>
      <w:drawing>
        <wp:inline distT="0" distB="0" distL="0" distR="0">
          <wp:extent cx="1828800" cy="2162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 J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2"/>
    <w:rsid w:val="00023563"/>
    <w:rsid w:val="00087EB4"/>
    <w:rsid w:val="003273A2"/>
    <w:rsid w:val="00373D63"/>
    <w:rsid w:val="003940C5"/>
    <w:rsid w:val="003C4A64"/>
    <w:rsid w:val="00406157"/>
    <w:rsid w:val="004C7148"/>
    <w:rsid w:val="004F207A"/>
    <w:rsid w:val="00567904"/>
    <w:rsid w:val="005772E8"/>
    <w:rsid w:val="0058513A"/>
    <w:rsid w:val="005A32C4"/>
    <w:rsid w:val="00616135"/>
    <w:rsid w:val="006831F4"/>
    <w:rsid w:val="006B0F0C"/>
    <w:rsid w:val="007A1715"/>
    <w:rsid w:val="007C2802"/>
    <w:rsid w:val="008C7DFD"/>
    <w:rsid w:val="008F5096"/>
    <w:rsid w:val="00967D6A"/>
    <w:rsid w:val="009E0294"/>
    <w:rsid w:val="00A04FDF"/>
    <w:rsid w:val="00A969D4"/>
    <w:rsid w:val="00AC1643"/>
    <w:rsid w:val="00AC465E"/>
    <w:rsid w:val="00AE5D71"/>
    <w:rsid w:val="00B07647"/>
    <w:rsid w:val="00C25DD0"/>
    <w:rsid w:val="00C97EA3"/>
    <w:rsid w:val="00D0372A"/>
    <w:rsid w:val="00D8198E"/>
    <w:rsid w:val="00DB1E48"/>
    <w:rsid w:val="00DC7D3B"/>
    <w:rsid w:val="00DF3062"/>
    <w:rsid w:val="00E13CC8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Theradex (Europe) Ltd.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2</cp:revision>
  <cp:lastPrinted>2016-06-12T21:10:00Z</cp:lastPrinted>
  <dcterms:created xsi:type="dcterms:W3CDTF">2018-12-17T08:52:00Z</dcterms:created>
  <dcterms:modified xsi:type="dcterms:W3CDTF">2018-12-17T08:52:00Z</dcterms:modified>
</cp:coreProperties>
</file>